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CE" w:rsidRPr="00E864E8" w:rsidRDefault="00E07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6430DF" w:rsidRPr="00E864E8" w:rsidRDefault="006430DF">
      <w:pPr>
        <w:rPr>
          <w:rFonts w:ascii="Times New Roman" w:hAnsi="Times New Roman" w:cs="Times New Roman"/>
          <w:sz w:val="28"/>
          <w:szCs w:val="28"/>
        </w:rPr>
      </w:pPr>
    </w:p>
    <w:p w:rsidR="00E864E8" w:rsidRDefault="00E864E8" w:rsidP="00E86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0DF" w:rsidRPr="00E864E8" w:rsidRDefault="006430DF" w:rsidP="00E864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64E8">
        <w:rPr>
          <w:rFonts w:ascii="Times New Roman" w:hAnsi="Times New Roman" w:cs="Times New Roman"/>
          <w:sz w:val="28"/>
          <w:szCs w:val="28"/>
        </w:rPr>
        <w:t>Календарно-тематический план спортивно-оздоровительной группы 2 года обучения подготовительной группы детского сада</w:t>
      </w:r>
    </w:p>
    <w:p w:rsidR="006430DF" w:rsidRPr="00E864E8" w:rsidRDefault="006430DF" w:rsidP="00E864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64E8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 в МБОУ ДО ДООЦ «</w:t>
      </w:r>
      <w:proofErr w:type="spellStart"/>
      <w:r w:rsidRPr="00E864E8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E864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64E8">
        <w:rPr>
          <w:rFonts w:ascii="Times New Roman" w:hAnsi="Times New Roman" w:cs="Times New Roman"/>
          <w:sz w:val="28"/>
          <w:szCs w:val="28"/>
        </w:rPr>
        <w:t>су»  с</w:t>
      </w:r>
      <w:proofErr w:type="gramEnd"/>
      <w:r w:rsidRPr="00E864E8">
        <w:rPr>
          <w:rFonts w:ascii="Times New Roman" w:hAnsi="Times New Roman" w:cs="Times New Roman"/>
          <w:sz w:val="28"/>
          <w:szCs w:val="28"/>
        </w:rPr>
        <w:t xml:space="preserve"> 04 мая  по 17 мая  2020 года.</w:t>
      </w:r>
    </w:p>
    <w:p w:rsidR="006430DF" w:rsidRPr="00E864E8" w:rsidRDefault="006430DF" w:rsidP="00E864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64E8">
        <w:rPr>
          <w:rFonts w:ascii="Times New Roman" w:hAnsi="Times New Roman" w:cs="Times New Roman"/>
          <w:sz w:val="28"/>
          <w:szCs w:val="28"/>
        </w:rPr>
        <w:t>педагога дополнительного образования Гусевой А.М</w:t>
      </w:r>
    </w:p>
    <w:p w:rsidR="006430DF" w:rsidRPr="00E864E8" w:rsidRDefault="006430DF" w:rsidP="006430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0" w:type="dxa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6430DF" w:rsidRPr="00E864E8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</w:tc>
      </w:tr>
      <w:tr w:rsidR="006430DF" w:rsidRPr="00E864E8" w:rsidTr="004B6608">
        <w:trPr>
          <w:trHeight w:val="13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08.</w:t>
            </w: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 11:00-11:20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«Здоровому все здорово»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Веб камеру, сотовый телефон, видеокамеру, фотоаппарат, прислать на</w:t>
            </w:r>
          </w:p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E0756C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blank" w:history="1">
              <w:r w:rsidR="006430DF" w:rsidRPr="00E864E8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https://vk.com/wall-107796297_76116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proofErr w:type="gramStart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0DF" w:rsidRPr="00E864E8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11:00-11:20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«Учимся плавать дома»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Веб камеру, сотовый телефон, видеокамеру, фотоаппарат, прислать на</w:t>
            </w:r>
          </w:p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gramStart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79274585348 ,</w:t>
            </w:r>
            <w:proofErr w:type="gram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E0756C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="006430DF" w:rsidRPr="00E864E8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https://vk.com/wall-107796297_75433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 +79274585348, Отчет по </w:t>
            </w:r>
            <w:proofErr w:type="spellStart"/>
            <w:proofErr w:type="gram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30DF" w:rsidRPr="00E864E8" w:rsidRDefault="006430DF">
      <w:pPr>
        <w:rPr>
          <w:rFonts w:ascii="Times New Roman" w:hAnsi="Times New Roman" w:cs="Times New Roman"/>
          <w:sz w:val="28"/>
          <w:szCs w:val="28"/>
        </w:rPr>
      </w:pPr>
    </w:p>
    <w:sectPr w:rsidR="006430DF" w:rsidRPr="00E864E8" w:rsidSect="006430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461"/>
    <w:rsid w:val="005C52CE"/>
    <w:rsid w:val="006430DF"/>
    <w:rsid w:val="00A11EF6"/>
    <w:rsid w:val="00AB6461"/>
    <w:rsid w:val="00E0756C"/>
    <w:rsid w:val="00E8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84B64-C2EF-4DEE-B14A-478AD4F0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107796297_75433" TargetMode="External"/><Relationship Id="rId4" Type="http://schemas.openxmlformats.org/officeDocument/2006/relationships/hyperlink" Target="https://vk.com/wall-107796297_76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2020-04-27T09:50:00Z</dcterms:created>
  <dcterms:modified xsi:type="dcterms:W3CDTF">2020-04-27T19:13:00Z</dcterms:modified>
</cp:coreProperties>
</file>